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5C53" w14:textId="472D087D" w:rsidR="001864A3" w:rsidRPr="001864A3" w:rsidRDefault="001864A3" w:rsidP="001864A3">
      <w:pPr>
        <w:ind w:left="360"/>
        <w:jc w:val="center"/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REQUIREMENTS FOR RECLASSIFICATION</w:t>
      </w:r>
    </w:p>
    <w:p w14:paraId="5C575494" w14:textId="77777777" w:rsidR="001864A3" w:rsidRPr="001864A3" w:rsidRDefault="001864A3" w:rsidP="001864A3">
      <w:pPr>
        <w:ind w:left="360"/>
        <w:jc w:val="center"/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1B91ABCE" w14:textId="77777777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Letter of Intent – Letter request to Municipal Mayor for a Certification of No Objection.</w:t>
      </w:r>
    </w:p>
    <w:p w14:paraId="3E78B489" w14:textId="139ED260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Letter </w:t>
      </w:r>
      <w:r w:rsidR="008468D9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of </w:t>
      </w: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Request for the reclassification to Municipal Vice Mayor thru Sangguniang Bayan Secretary and signed by the land owner or his/her authorized representative (SPA).</w:t>
      </w:r>
    </w:p>
    <w:p w14:paraId="37B2B62D" w14:textId="77777777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Barangay Resolution interposing no objection.</w:t>
      </w:r>
    </w:p>
    <w:p w14:paraId="5E039DFC" w14:textId="77777777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NIA Certificate that the area is not covered under Presidential A.O. 20, S. 1992 - Barangay Tambubong</w:t>
      </w:r>
    </w:p>
    <w:p w14:paraId="4BD0AAE2" w14:textId="77777777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MPDO/PPDO Certificate stating the Zoning classification under the existing CLUP of each LGU.</w:t>
      </w:r>
    </w:p>
    <w:p w14:paraId="1F386DE1" w14:textId="77777777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MAO CERTIFICATE – that the subject lot was NOT ECONOMICALLY FEASIBLE / VIABLE for crop production.</w:t>
      </w:r>
    </w:p>
    <w:p w14:paraId="52DC190B" w14:textId="77777777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Copy of TCT</w:t>
      </w:r>
    </w:p>
    <w:p w14:paraId="60B99FB3" w14:textId="77777777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Latest Tax Declaration.</w:t>
      </w:r>
    </w:p>
    <w:p w14:paraId="4C3074A9" w14:textId="77777777" w:rsidR="001864A3" w:rsidRPr="001864A3" w:rsidRDefault="001864A3" w:rsidP="001864A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864A3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Vicinity Map / LOCATIONAL PLAN / SUBDIVISION PLAN (2pcs).</w:t>
      </w:r>
    </w:p>
    <w:p w14:paraId="4B02E34F" w14:textId="77777777" w:rsidR="00000D83" w:rsidRPr="001864A3" w:rsidRDefault="00000D83" w:rsidP="001864A3">
      <w:pPr>
        <w:rPr>
          <w:rFonts w:ascii="Arial" w:hAnsi="Arial" w:cs="Arial"/>
          <w:sz w:val="28"/>
          <w:szCs w:val="28"/>
        </w:rPr>
      </w:pPr>
    </w:p>
    <w:p w14:paraId="5322C0F3" w14:textId="5765117D" w:rsidR="001864A3" w:rsidRPr="001864A3" w:rsidRDefault="001864A3" w:rsidP="001864A3">
      <w:pPr>
        <w:rPr>
          <w:rFonts w:ascii="Arial" w:hAnsi="Arial" w:cs="Arial"/>
          <w:b/>
          <w:bCs/>
          <w:sz w:val="28"/>
          <w:szCs w:val="28"/>
        </w:rPr>
      </w:pPr>
      <w:r w:rsidRPr="001864A3">
        <w:rPr>
          <w:rFonts w:ascii="Arial" w:hAnsi="Arial" w:cs="Arial"/>
          <w:b/>
          <w:bCs/>
          <w:sz w:val="28"/>
          <w:szCs w:val="28"/>
        </w:rPr>
        <w:t>NOTE: 6 COPIES EACH</w:t>
      </w:r>
    </w:p>
    <w:sectPr w:rsidR="001864A3" w:rsidRPr="001864A3" w:rsidSect="009A15C3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0C7"/>
    <w:multiLevelType w:val="hybridMultilevel"/>
    <w:tmpl w:val="6964BE4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3D88"/>
    <w:multiLevelType w:val="hybridMultilevel"/>
    <w:tmpl w:val="B98A719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1144"/>
    <w:multiLevelType w:val="hybridMultilevel"/>
    <w:tmpl w:val="9A960C62"/>
    <w:lvl w:ilvl="0" w:tplc="85FE0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7465">
    <w:abstractNumId w:val="2"/>
  </w:num>
  <w:num w:numId="2" w16cid:durableId="538736851">
    <w:abstractNumId w:val="0"/>
  </w:num>
  <w:num w:numId="3" w16cid:durableId="12130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A3"/>
    <w:rsid w:val="00000D83"/>
    <w:rsid w:val="001864A3"/>
    <w:rsid w:val="00446594"/>
    <w:rsid w:val="00514BD8"/>
    <w:rsid w:val="005A00AB"/>
    <w:rsid w:val="008468D9"/>
    <w:rsid w:val="009A15C3"/>
    <w:rsid w:val="00D25614"/>
    <w:rsid w:val="00D75781"/>
    <w:rsid w:val="00F3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A0B5"/>
  <w15:chartTrackingRefBased/>
  <w15:docId w15:val="{6A7576E1-8A75-4E8A-9A32-4F1D6C29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A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656</Characters>
  <Application>Microsoft Office Word</Application>
  <DocSecurity>0</DocSecurity>
  <Lines>19</Lines>
  <Paragraphs>11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Karlo Mangaran</dc:creator>
  <cp:keywords/>
  <dc:description/>
  <cp:lastModifiedBy>Mon Karlo Mangaran</cp:lastModifiedBy>
  <cp:revision>4</cp:revision>
  <dcterms:created xsi:type="dcterms:W3CDTF">2026-04-04T06:29:00Z</dcterms:created>
  <dcterms:modified xsi:type="dcterms:W3CDTF">2026-04-04T06:36:00Z</dcterms:modified>
</cp:coreProperties>
</file>